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E462" w14:textId="7DE37271" w:rsidR="001E397D" w:rsidRPr="00032303" w:rsidRDefault="004C6772" w:rsidP="00E4157B">
      <w:pPr>
        <w:pStyle w:val="Rubrik1"/>
        <w:spacing w:before="0" w:after="240"/>
        <w:jc w:val="center"/>
      </w:pPr>
      <w:r w:rsidRPr="00032303">
        <w:t xml:space="preserve">Protokoll </w:t>
      </w:r>
      <w:r w:rsidR="008F61CC" w:rsidRPr="00032303">
        <w:t>styrelsemöte</w:t>
      </w:r>
      <w:r w:rsidR="0067591D" w:rsidRPr="00032303">
        <w:t xml:space="preserve"> i Kvarnbergets Samfällighetsförening</w:t>
      </w:r>
    </w:p>
    <w:p w14:paraId="19AA4B8B" w14:textId="061DF960" w:rsidR="004C6772" w:rsidRPr="00032303" w:rsidRDefault="004C6772" w:rsidP="004C6772">
      <w:pPr>
        <w:tabs>
          <w:tab w:val="center" w:pos="4536"/>
          <w:tab w:val="right" w:pos="9072"/>
        </w:tabs>
      </w:pPr>
      <w:r w:rsidRPr="00032303">
        <w:t>Datum: 2019-06-25</w:t>
      </w:r>
      <w:r w:rsidRPr="00032303">
        <w:tab/>
        <w:t>Tid: 20:15 – 21:00</w:t>
      </w:r>
      <w:r w:rsidRPr="00032303">
        <w:tab/>
        <w:t>Plats: Fotbollsplanen</w:t>
      </w:r>
    </w:p>
    <w:p w14:paraId="1C81627F" w14:textId="3412BE87" w:rsidR="00342F7F" w:rsidRPr="00032303" w:rsidRDefault="00342F7F" w:rsidP="00E4157B">
      <w:pPr>
        <w:spacing w:after="0"/>
        <w:rPr>
          <w:rFonts w:cs="Times New Roman"/>
        </w:rPr>
      </w:pPr>
    </w:p>
    <w:p w14:paraId="58F48F9C" w14:textId="77777777" w:rsidR="004C6772" w:rsidRPr="00032303" w:rsidRDefault="004C6772" w:rsidP="00C256DC">
      <w:pPr>
        <w:spacing w:after="0"/>
      </w:pPr>
      <w:r w:rsidRPr="00032303">
        <w:rPr>
          <w:b/>
          <w:bCs/>
        </w:rPr>
        <w:t>Närvarande</w:t>
      </w:r>
      <w:r w:rsidRPr="00032303">
        <w:t>:</w:t>
      </w:r>
    </w:p>
    <w:p w14:paraId="39364005" w14:textId="77777777" w:rsidR="004C6772" w:rsidRPr="00032303" w:rsidRDefault="004C6772" w:rsidP="00C256DC">
      <w:pPr>
        <w:spacing w:after="0"/>
        <w:ind w:firstLine="1304"/>
      </w:pPr>
      <w:r w:rsidRPr="00032303">
        <w:t>Ulla Blom Ivarsson (UBI)</w:t>
      </w:r>
      <w:r w:rsidRPr="00032303">
        <w:tab/>
      </w:r>
      <w:r w:rsidRPr="00032303">
        <w:tab/>
        <w:t>Ordförande</w:t>
      </w:r>
    </w:p>
    <w:p w14:paraId="7142CC51" w14:textId="77777777" w:rsidR="004C6772" w:rsidRPr="00032303" w:rsidRDefault="004C6772" w:rsidP="00C256DC">
      <w:pPr>
        <w:spacing w:after="0"/>
        <w:ind w:firstLine="1304"/>
      </w:pPr>
      <w:r w:rsidRPr="00032303">
        <w:t>Peter Jarbratt (PJ)</w:t>
      </w:r>
      <w:r w:rsidRPr="00032303">
        <w:tab/>
      </w:r>
      <w:r w:rsidRPr="00032303">
        <w:tab/>
        <w:t>Kassör</w:t>
      </w:r>
    </w:p>
    <w:p w14:paraId="2AA52ABA" w14:textId="77777777" w:rsidR="004C6772" w:rsidRPr="00032303" w:rsidRDefault="004C6772" w:rsidP="00C256DC">
      <w:pPr>
        <w:spacing w:after="0"/>
        <w:ind w:firstLine="1304"/>
      </w:pPr>
      <w:r w:rsidRPr="00032303">
        <w:t>Magnus Sjögren (MS)</w:t>
      </w:r>
      <w:r w:rsidRPr="00032303">
        <w:tab/>
      </w:r>
      <w:r w:rsidRPr="00032303">
        <w:tab/>
        <w:t>Sekreterare</w:t>
      </w:r>
    </w:p>
    <w:p w14:paraId="1D64D93F" w14:textId="77777777" w:rsidR="004C6772" w:rsidRPr="00032303" w:rsidRDefault="004C6772" w:rsidP="00C256DC">
      <w:pPr>
        <w:spacing w:after="0"/>
        <w:ind w:firstLine="1304"/>
      </w:pPr>
      <w:r w:rsidRPr="00032303">
        <w:t>Klaes Magnusson (KM)</w:t>
      </w:r>
      <w:r w:rsidRPr="00032303">
        <w:tab/>
      </w:r>
      <w:r w:rsidRPr="00032303">
        <w:tab/>
        <w:t>Ledamot</w:t>
      </w:r>
    </w:p>
    <w:p w14:paraId="40EEF7CA" w14:textId="77777777" w:rsidR="004C6772" w:rsidRPr="00032303" w:rsidRDefault="004C6772" w:rsidP="00C256DC">
      <w:pPr>
        <w:spacing w:after="0"/>
        <w:ind w:firstLine="1304"/>
      </w:pPr>
      <w:r w:rsidRPr="00032303">
        <w:rPr>
          <w:sz w:val="24"/>
          <w:szCs w:val="24"/>
        </w:rPr>
        <w:t>Dinko Laks</w:t>
      </w:r>
      <w:r w:rsidRPr="00032303">
        <w:t xml:space="preserve"> (DL)</w:t>
      </w:r>
      <w:r w:rsidRPr="00032303">
        <w:tab/>
      </w:r>
      <w:r w:rsidRPr="00032303">
        <w:tab/>
        <w:t>Suppleant</w:t>
      </w:r>
    </w:p>
    <w:p w14:paraId="50B0A3E0" w14:textId="77777777" w:rsidR="004C6772" w:rsidRPr="00032303" w:rsidRDefault="004C6772" w:rsidP="00C256DC">
      <w:pPr>
        <w:spacing w:before="240" w:after="0"/>
      </w:pPr>
      <w:r w:rsidRPr="00032303">
        <w:rPr>
          <w:b/>
          <w:bCs/>
        </w:rPr>
        <w:t>Frånvarande</w:t>
      </w:r>
      <w:r w:rsidRPr="00032303">
        <w:t>:</w:t>
      </w:r>
    </w:p>
    <w:p w14:paraId="238B9F38" w14:textId="7404E0E2" w:rsidR="004C6772" w:rsidRPr="00032303" w:rsidRDefault="004C6772" w:rsidP="00C256DC">
      <w:pPr>
        <w:spacing w:after="0"/>
        <w:ind w:firstLine="1304"/>
      </w:pPr>
      <w:r w:rsidRPr="00032303">
        <w:t>Clas Sjögren (CS)</w:t>
      </w:r>
      <w:r w:rsidRPr="00032303">
        <w:tab/>
      </w:r>
      <w:r w:rsidRPr="00032303">
        <w:tab/>
      </w:r>
      <w:r w:rsidR="00592675" w:rsidRPr="00032303">
        <w:t>Ledamot</w:t>
      </w:r>
    </w:p>
    <w:p w14:paraId="7797896F" w14:textId="77777777" w:rsidR="004C6772" w:rsidRPr="00032303" w:rsidRDefault="004C6772" w:rsidP="00C256DC">
      <w:pPr>
        <w:spacing w:after="0"/>
        <w:ind w:firstLine="1304"/>
      </w:pPr>
      <w:r w:rsidRPr="00032303">
        <w:t>Edin Dumisic (ED)</w:t>
      </w:r>
      <w:r w:rsidRPr="00032303">
        <w:tab/>
      </w:r>
      <w:r w:rsidRPr="00032303">
        <w:tab/>
        <w:t>Suppleant</w:t>
      </w:r>
    </w:p>
    <w:p w14:paraId="63D55E16" w14:textId="77777777" w:rsidR="004C6772" w:rsidRPr="00032303" w:rsidRDefault="004C6772" w:rsidP="00C256DC">
      <w:pPr>
        <w:pStyle w:val="Formatmall1"/>
        <w:ind w:left="567" w:hanging="567"/>
      </w:pPr>
      <w:r w:rsidRPr="00032303">
        <w:t>Mötet öppnas och ordföranden hälsade samtliga välkomna.</w:t>
      </w:r>
    </w:p>
    <w:p w14:paraId="5E66FA7C" w14:textId="75BCB76A" w:rsidR="002463F9" w:rsidRPr="00032303" w:rsidRDefault="002463F9" w:rsidP="004C6772">
      <w:pPr>
        <w:pStyle w:val="Formatmall1"/>
        <w:numPr>
          <w:ilvl w:val="0"/>
          <w:numId w:val="0"/>
        </w:numPr>
        <w:ind w:left="567"/>
      </w:pPr>
    </w:p>
    <w:p w14:paraId="7CE64E4A" w14:textId="344110F7" w:rsidR="00241EBF" w:rsidRPr="00032303" w:rsidRDefault="004C6772" w:rsidP="004C6772">
      <w:pPr>
        <w:pStyle w:val="Formatmall1"/>
        <w:ind w:left="567" w:hanging="567"/>
      </w:pPr>
      <w:r w:rsidRPr="00032303">
        <w:t xml:space="preserve">Styrelsen beslutade godkänna </w:t>
      </w:r>
      <w:r w:rsidR="00963E29" w:rsidRPr="00032303">
        <w:t>dagordningen</w:t>
      </w:r>
    </w:p>
    <w:p w14:paraId="3F34AFE5" w14:textId="77777777" w:rsidR="004C6772" w:rsidRPr="00032303" w:rsidRDefault="004C6772" w:rsidP="004C6772">
      <w:pPr>
        <w:pStyle w:val="Formatmall1"/>
        <w:numPr>
          <w:ilvl w:val="0"/>
          <w:numId w:val="0"/>
        </w:numPr>
        <w:ind w:left="567"/>
      </w:pPr>
    </w:p>
    <w:p w14:paraId="36BAE094" w14:textId="7700E786" w:rsidR="007871B2" w:rsidRPr="00032303" w:rsidRDefault="00513422" w:rsidP="004C6772">
      <w:pPr>
        <w:pStyle w:val="Formatmall1"/>
        <w:ind w:left="567" w:hanging="567"/>
      </w:pPr>
      <w:r w:rsidRPr="00032303">
        <w:t>Genomgång</w:t>
      </w:r>
      <w:r w:rsidR="00034EB1" w:rsidRPr="00032303">
        <w:t xml:space="preserve"> </w:t>
      </w:r>
      <w:r w:rsidRPr="00032303">
        <w:t>och godkännande av</w:t>
      </w:r>
      <w:r w:rsidR="00BB74D8" w:rsidRPr="00032303">
        <w:t xml:space="preserve"> </w:t>
      </w:r>
      <w:r w:rsidRPr="00032303">
        <w:t>föregående styrelseprotokoll</w:t>
      </w:r>
    </w:p>
    <w:p w14:paraId="64E5D554" w14:textId="571E5BE0" w:rsidR="004C6772" w:rsidRPr="00032303" w:rsidRDefault="004C6772" w:rsidP="004C6772">
      <w:pPr>
        <w:pStyle w:val="Liststycke"/>
      </w:pPr>
      <w:r w:rsidRPr="00032303">
        <w:t>Föregående protokoll gicks igenom och lades till handlingarna.</w:t>
      </w:r>
    </w:p>
    <w:p w14:paraId="52680664" w14:textId="3E4E9920" w:rsidR="000406B0" w:rsidRPr="00032303" w:rsidRDefault="000406B0" w:rsidP="004C6772">
      <w:pPr>
        <w:pStyle w:val="Formatmall1"/>
        <w:ind w:left="567" w:hanging="567"/>
      </w:pPr>
      <w:r w:rsidRPr="00032303">
        <w:t>Ersättning för ommålning av Kvarnstugan</w:t>
      </w:r>
    </w:p>
    <w:p w14:paraId="6855355E" w14:textId="7A342E68" w:rsidR="004C6772" w:rsidRPr="00032303" w:rsidRDefault="004C6772" w:rsidP="004C6772">
      <w:pPr>
        <w:pStyle w:val="Formatmall1"/>
        <w:numPr>
          <w:ilvl w:val="0"/>
          <w:numId w:val="0"/>
        </w:numPr>
        <w:ind w:left="567"/>
      </w:pPr>
      <w:r w:rsidRPr="00032303">
        <w:t>Styrelsen beslutar att 6000 kr ska betalas som ersättning för ommålning av Kvarnstugan, utbetalning sker efter slutfört arbete</w:t>
      </w:r>
      <w:r w:rsidR="00592675" w:rsidRPr="00032303">
        <w:t xml:space="preserve"> vilket innebär målning av samtliga målade ytor. </w:t>
      </w:r>
    </w:p>
    <w:p w14:paraId="470A7DAF" w14:textId="77777777" w:rsidR="004C6772" w:rsidRPr="00032303" w:rsidRDefault="004C6772" w:rsidP="004C6772">
      <w:pPr>
        <w:pStyle w:val="Formatmall1"/>
        <w:numPr>
          <w:ilvl w:val="0"/>
          <w:numId w:val="0"/>
        </w:numPr>
        <w:ind w:left="567"/>
      </w:pPr>
    </w:p>
    <w:p w14:paraId="1C8B8C73" w14:textId="00AA3C61" w:rsidR="00241EBF" w:rsidRPr="00032303" w:rsidRDefault="00513422" w:rsidP="004C6772">
      <w:pPr>
        <w:pStyle w:val="Formatmall1"/>
        <w:ind w:left="567" w:hanging="567"/>
      </w:pPr>
      <w:r w:rsidRPr="00032303">
        <w:t>Fastighetsöverlåtelser</w:t>
      </w:r>
    </w:p>
    <w:p w14:paraId="0CA5EBB1" w14:textId="5A74E75E" w:rsidR="004C6772" w:rsidRPr="00032303" w:rsidRDefault="004C6772" w:rsidP="004C6772">
      <w:pPr>
        <w:pStyle w:val="Formatmall1"/>
        <w:numPr>
          <w:ilvl w:val="0"/>
          <w:numId w:val="0"/>
        </w:numPr>
        <w:ind w:left="567"/>
      </w:pPr>
      <w:r w:rsidRPr="00032303">
        <w:t>Inga nya fastighetsöverlåtelser finns publicerade.</w:t>
      </w:r>
    </w:p>
    <w:p w14:paraId="0FCF7780" w14:textId="77777777" w:rsidR="004C6772" w:rsidRPr="00032303" w:rsidRDefault="004C6772" w:rsidP="004C6772">
      <w:pPr>
        <w:pStyle w:val="Formatmall1"/>
        <w:numPr>
          <w:ilvl w:val="0"/>
          <w:numId w:val="0"/>
        </w:numPr>
        <w:ind w:left="567"/>
      </w:pPr>
    </w:p>
    <w:p w14:paraId="58B73F27" w14:textId="69DEF389" w:rsidR="007D18D2" w:rsidRPr="00032303" w:rsidRDefault="00342F7F" w:rsidP="004C6772">
      <w:pPr>
        <w:pStyle w:val="Formatmall1"/>
        <w:ind w:left="567" w:hanging="567"/>
      </w:pPr>
      <w:r w:rsidRPr="00032303">
        <w:t>Informationspunkt s</w:t>
      </w:r>
      <w:r w:rsidR="00EE77C0" w:rsidRPr="00032303">
        <w:t>kyddsrum i Kvarnberget</w:t>
      </w:r>
    </w:p>
    <w:p w14:paraId="203FF3CB" w14:textId="79407848" w:rsidR="004C6772" w:rsidRPr="00032303" w:rsidRDefault="004C6772" w:rsidP="004C6772">
      <w:pPr>
        <w:pStyle w:val="Formatmall1"/>
        <w:numPr>
          <w:ilvl w:val="0"/>
          <w:numId w:val="0"/>
        </w:numPr>
        <w:ind w:left="567"/>
      </w:pPr>
      <w:r w:rsidRPr="00032303">
        <w:t>MSB har varit och inspekterat våra Skyddsrum, styrelsen kommer att få ta del av protokoll från inspektionen.</w:t>
      </w:r>
    </w:p>
    <w:p w14:paraId="763FDF3D" w14:textId="77777777" w:rsidR="004C6772" w:rsidRPr="00032303" w:rsidRDefault="004C6772" w:rsidP="004C6772">
      <w:pPr>
        <w:pStyle w:val="Formatmall1"/>
        <w:numPr>
          <w:ilvl w:val="0"/>
          <w:numId w:val="0"/>
        </w:numPr>
        <w:ind w:left="567"/>
      </w:pPr>
    </w:p>
    <w:p w14:paraId="0561B7A0" w14:textId="39536C66" w:rsidR="006879ED" w:rsidRPr="00032303" w:rsidRDefault="006879ED" w:rsidP="004C6772">
      <w:pPr>
        <w:pStyle w:val="Formatmall1"/>
        <w:ind w:left="567" w:hanging="567"/>
      </w:pPr>
      <w:r w:rsidRPr="00032303">
        <w:t xml:space="preserve">Övriga frågor </w:t>
      </w:r>
    </w:p>
    <w:p w14:paraId="507263D7" w14:textId="41FB0746" w:rsidR="004C6772" w:rsidRPr="00032303" w:rsidRDefault="004C6772" w:rsidP="00C256DC">
      <w:pPr>
        <w:pStyle w:val="Formatmall1"/>
        <w:numPr>
          <w:ilvl w:val="1"/>
          <w:numId w:val="1"/>
        </w:numPr>
        <w:ind w:left="851" w:hanging="284"/>
      </w:pPr>
      <w:r w:rsidRPr="00032303">
        <w:t>Lekplattsbyggarna har genomfört besiktning av lekplatserna och lämnar följande punkter att åtgärda i stora lekplatsen.</w:t>
      </w:r>
    </w:p>
    <w:p w14:paraId="6F74A464" w14:textId="0EB5C3A2" w:rsidR="004C6772" w:rsidRPr="00032303" w:rsidRDefault="004C6772" w:rsidP="00C256DC">
      <w:pPr>
        <w:pStyle w:val="Formatmall1"/>
        <w:numPr>
          <w:ilvl w:val="2"/>
          <w:numId w:val="1"/>
        </w:numPr>
        <w:ind w:left="1276"/>
      </w:pPr>
      <w:r w:rsidRPr="00032303">
        <w:t>Sand behöver fyllas på under gungorna och framför rutschkanan.</w:t>
      </w:r>
    </w:p>
    <w:p w14:paraId="7B1AD6D7" w14:textId="06402C41" w:rsidR="004C6772" w:rsidRPr="00032303" w:rsidRDefault="004C6772" w:rsidP="00C256DC">
      <w:pPr>
        <w:pStyle w:val="Formatmall1"/>
        <w:numPr>
          <w:ilvl w:val="2"/>
          <w:numId w:val="1"/>
        </w:numPr>
        <w:ind w:left="1276"/>
      </w:pPr>
      <w:r w:rsidRPr="00032303">
        <w:t>Lös skruv i en av gungorna behöver dras åt.</w:t>
      </w:r>
    </w:p>
    <w:p w14:paraId="33FD0960" w14:textId="457C502A" w:rsidR="00C256DC" w:rsidRPr="00032303" w:rsidRDefault="00592675" w:rsidP="00C256DC">
      <w:pPr>
        <w:pStyle w:val="Formatmall1"/>
        <w:numPr>
          <w:ilvl w:val="0"/>
          <w:numId w:val="0"/>
        </w:numPr>
        <w:ind w:left="851"/>
      </w:pPr>
      <w:r w:rsidRPr="00032303">
        <w:t>Styrelsen bedömer att b</w:t>
      </w:r>
      <w:r w:rsidR="00C256DC" w:rsidRPr="00032303">
        <w:t xml:space="preserve">risterna </w:t>
      </w:r>
      <w:r w:rsidRPr="00032303">
        <w:t>behöver</w:t>
      </w:r>
      <w:r w:rsidR="00C256DC" w:rsidRPr="00032303">
        <w:t xml:space="preserve"> åtgärdas snarast.</w:t>
      </w:r>
    </w:p>
    <w:p w14:paraId="66EE76E7" w14:textId="4921E28D" w:rsidR="00C256DC" w:rsidRPr="00032303" w:rsidRDefault="00C256DC" w:rsidP="00C256DC">
      <w:pPr>
        <w:pStyle w:val="Formatmall1"/>
        <w:numPr>
          <w:ilvl w:val="0"/>
          <w:numId w:val="0"/>
        </w:numPr>
        <w:ind w:left="851"/>
      </w:pPr>
      <w:r w:rsidRPr="00032303">
        <w:t>DL utreder hur lågt droppet från rutschkanan behöver vara samt vilken sand som behövs till ”lekområdet” och även till sandlådan.</w:t>
      </w:r>
    </w:p>
    <w:p w14:paraId="23B26C76" w14:textId="77777777" w:rsidR="004C6772" w:rsidRPr="00032303" w:rsidRDefault="004C6772" w:rsidP="004C6772">
      <w:pPr>
        <w:pStyle w:val="Formatmall1"/>
        <w:numPr>
          <w:ilvl w:val="0"/>
          <w:numId w:val="0"/>
        </w:numPr>
        <w:ind w:left="567"/>
      </w:pPr>
    </w:p>
    <w:p w14:paraId="3E46805C" w14:textId="156F4644" w:rsidR="00C256DC" w:rsidRPr="00032303" w:rsidRDefault="00C256DC" w:rsidP="004C6772">
      <w:pPr>
        <w:pStyle w:val="Formatmall1"/>
        <w:ind w:left="567" w:hanging="567"/>
      </w:pPr>
      <w:r w:rsidRPr="00032303">
        <w:t>Regler kring gräsklippare</w:t>
      </w:r>
    </w:p>
    <w:p w14:paraId="68E764FC" w14:textId="5E020DE6" w:rsidR="00C256DC" w:rsidRPr="00032303" w:rsidRDefault="00C256DC" w:rsidP="00C256DC">
      <w:pPr>
        <w:pStyle w:val="Formatmall1"/>
        <w:numPr>
          <w:ilvl w:val="0"/>
          <w:numId w:val="0"/>
        </w:numPr>
        <w:ind w:left="567"/>
      </w:pPr>
      <w:r w:rsidRPr="00032303">
        <w:t>För att få en mer pragmatisk hantering av gräsklipparna kommer styrelsen inför nästa år att särskilt granska reparationskostnaderna av åkergräsklipparen.</w:t>
      </w:r>
      <w:r w:rsidR="00592675" w:rsidRPr="00032303">
        <w:t xml:space="preserve"> Styrelsen kommer även att se över vilka områden förutom fotbollsplanen som är tänkbara för </w:t>
      </w:r>
      <w:r w:rsidR="009F60DE" w:rsidRPr="00032303">
        <w:t>användning</w:t>
      </w:r>
      <w:r w:rsidR="00592675" w:rsidRPr="00032303">
        <w:t xml:space="preserve"> av åkgräsklipparen.</w:t>
      </w:r>
    </w:p>
    <w:p w14:paraId="507BDB8C" w14:textId="6F0F01D1" w:rsidR="00C256DC" w:rsidRPr="00032303" w:rsidRDefault="00C256DC">
      <w:pPr>
        <w:rPr>
          <w:rFonts w:cs="Times New Roman"/>
        </w:rPr>
      </w:pPr>
      <w:r w:rsidRPr="00032303">
        <w:br w:type="page"/>
      </w:r>
    </w:p>
    <w:p w14:paraId="69E67F1D" w14:textId="080B2BDA" w:rsidR="00342F7F" w:rsidRPr="00032303" w:rsidRDefault="00342F7F" w:rsidP="004C6772">
      <w:pPr>
        <w:pStyle w:val="Formatmall1"/>
        <w:ind w:left="567" w:hanging="567"/>
      </w:pPr>
      <w:r w:rsidRPr="00032303">
        <w:lastRenderedPageBreak/>
        <w:t>Datum för kommande styrelsemöten</w:t>
      </w:r>
    </w:p>
    <w:p w14:paraId="070FF908" w14:textId="6AEDDB67" w:rsidR="00C256DC" w:rsidRPr="00032303" w:rsidRDefault="00C256DC" w:rsidP="00345038">
      <w:pPr>
        <w:pStyle w:val="Formatmall1"/>
        <w:numPr>
          <w:ilvl w:val="0"/>
          <w:numId w:val="0"/>
        </w:numPr>
        <w:tabs>
          <w:tab w:val="left" w:pos="2127"/>
          <w:tab w:val="left" w:pos="3261"/>
          <w:tab w:val="left" w:pos="4536"/>
        </w:tabs>
        <w:ind w:left="567"/>
      </w:pPr>
      <w:r w:rsidRPr="00032303">
        <w:t>2020-08-24</w:t>
      </w:r>
      <w:r w:rsidRPr="00032303">
        <w:tab/>
        <w:t>Måndag</w:t>
      </w:r>
      <w:r w:rsidRPr="00032303">
        <w:tab/>
        <w:t>kl. 19:00</w:t>
      </w:r>
      <w:r w:rsidRPr="00032303">
        <w:tab/>
        <w:t>Styrelsemöte</w:t>
      </w:r>
    </w:p>
    <w:p w14:paraId="0AD16235" w14:textId="288A41B4" w:rsidR="00C256DC" w:rsidRPr="00032303" w:rsidRDefault="00C256DC" w:rsidP="00345038">
      <w:pPr>
        <w:pStyle w:val="Formatmall1"/>
        <w:numPr>
          <w:ilvl w:val="0"/>
          <w:numId w:val="0"/>
        </w:numPr>
        <w:tabs>
          <w:tab w:val="left" w:pos="2127"/>
          <w:tab w:val="left" w:pos="3261"/>
          <w:tab w:val="left" w:pos="4536"/>
        </w:tabs>
        <w:ind w:left="567"/>
      </w:pPr>
      <w:r w:rsidRPr="00032303">
        <w:t>2020-09-21</w:t>
      </w:r>
      <w:r w:rsidRPr="00032303">
        <w:tab/>
        <w:t xml:space="preserve">Måndag </w:t>
      </w:r>
      <w:r w:rsidRPr="00032303">
        <w:tab/>
        <w:t>kl. 19:00</w:t>
      </w:r>
      <w:r w:rsidRPr="00032303">
        <w:tab/>
        <w:t>Styrelsemöte</w:t>
      </w:r>
    </w:p>
    <w:p w14:paraId="1DB13B80" w14:textId="5B0A530B" w:rsidR="00C256DC" w:rsidRPr="00032303" w:rsidRDefault="00C256DC" w:rsidP="00345038">
      <w:pPr>
        <w:pStyle w:val="Formatmall1"/>
        <w:numPr>
          <w:ilvl w:val="0"/>
          <w:numId w:val="0"/>
        </w:numPr>
        <w:tabs>
          <w:tab w:val="left" w:pos="2127"/>
          <w:tab w:val="left" w:pos="3261"/>
          <w:tab w:val="left" w:pos="4536"/>
        </w:tabs>
        <w:ind w:left="567"/>
      </w:pPr>
      <w:r w:rsidRPr="00032303">
        <w:t>2020-10-01</w:t>
      </w:r>
      <w:r w:rsidRPr="00032303">
        <w:tab/>
      </w:r>
      <w:r w:rsidR="00345038" w:rsidRPr="00032303">
        <w:t>Torsdag</w:t>
      </w:r>
      <w:r w:rsidRPr="00032303">
        <w:tab/>
      </w:r>
      <w:r w:rsidR="00345038" w:rsidRPr="00032303">
        <w:tab/>
      </w:r>
      <w:r w:rsidRPr="00032303">
        <w:t>Utdelning av kallelse till beställarmöte</w:t>
      </w:r>
    </w:p>
    <w:p w14:paraId="3344672F" w14:textId="06369B79" w:rsidR="00C256DC" w:rsidRPr="00032303" w:rsidRDefault="00C256DC" w:rsidP="00345038">
      <w:pPr>
        <w:pStyle w:val="Formatmall1"/>
        <w:numPr>
          <w:ilvl w:val="0"/>
          <w:numId w:val="0"/>
        </w:numPr>
        <w:tabs>
          <w:tab w:val="left" w:pos="2127"/>
          <w:tab w:val="left" w:pos="3261"/>
          <w:tab w:val="left" w:pos="4536"/>
        </w:tabs>
        <w:ind w:left="567"/>
      </w:pPr>
      <w:r w:rsidRPr="00032303">
        <w:t>2020-10-08</w:t>
      </w:r>
      <w:r w:rsidRPr="00032303">
        <w:tab/>
      </w:r>
      <w:r w:rsidR="00345038" w:rsidRPr="00032303">
        <w:t>Torsdag</w:t>
      </w:r>
      <w:r w:rsidRPr="00032303">
        <w:tab/>
        <w:t>kl. 19:00</w:t>
      </w:r>
      <w:r w:rsidRPr="00032303">
        <w:tab/>
        <w:t>Beställarmöte</w:t>
      </w:r>
    </w:p>
    <w:p w14:paraId="2F9E0A1C" w14:textId="60A8895B" w:rsidR="00C256DC" w:rsidRPr="00032303" w:rsidRDefault="00C256DC" w:rsidP="00345038">
      <w:pPr>
        <w:pStyle w:val="Formatmall1"/>
        <w:numPr>
          <w:ilvl w:val="0"/>
          <w:numId w:val="0"/>
        </w:numPr>
        <w:tabs>
          <w:tab w:val="left" w:pos="2127"/>
          <w:tab w:val="left" w:pos="3261"/>
          <w:tab w:val="left" w:pos="4536"/>
        </w:tabs>
        <w:ind w:left="567"/>
      </w:pPr>
      <w:r w:rsidRPr="00032303">
        <w:t>2020-10-24</w:t>
      </w:r>
      <w:r w:rsidRPr="00032303">
        <w:tab/>
        <w:t>Lördag</w:t>
      </w:r>
      <w:r w:rsidRPr="00032303">
        <w:tab/>
      </w:r>
      <w:r w:rsidRPr="00032303">
        <w:tab/>
        <w:t>Städardag</w:t>
      </w:r>
      <w:bookmarkStart w:id="0" w:name="_GoBack"/>
      <w:bookmarkEnd w:id="0"/>
    </w:p>
    <w:p w14:paraId="7E255EC4" w14:textId="77777777" w:rsidR="00C256DC" w:rsidRPr="00032303" w:rsidRDefault="00C256DC" w:rsidP="00C256DC">
      <w:pPr>
        <w:pStyle w:val="Formatmall1"/>
        <w:numPr>
          <w:ilvl w:val="0"/>
          <w:numId w:val="0"/>
        </w:numPr>
        <w:ind w:left="567"/>
      </w:pPr>
    </w:p>
    <w:p w14:paraId="101CB68D" w14:textId="6748EB6D" w:rsidR="006879ED" w:rsidRPr="00032303" w:rsidRDefault="00FD0ED9" w:rsidP="004C6772">
      <w:pPr>
        <w:pStyle w:val="Formatmall1"/>
        <w:ind w:left="567" w:hanging="567"/>
      </w:pPr>
      <w:r w:rsidRPr="00032303">
        <w:t>Mötet avsluta</w:t>
      </w:r>
      <w:r w:rsidR="00701770" w:rsidRPr="00032303">
        <w:t>s</w:t>
      </w:r>
    </w:p>
    <w:p w14:paraId="1C13B56F" w14:textId="77777777" w:rsidR="007544B2" w:rsidRDefault="007544B2" w:rsidP="007544B2">
      <w:pPr>
        <w:pStyle w:val="Formatmall1"/>
        <w:numPr>
          <w:ilvl w:val="0"/>
          <w:numId w:val="0"/>
        </w:numPr>
      </w:pPr>
    </w:p>
    <w:p w14:paraId="3B2435F9" w14:textId="77777777" w:rsidR="007544B2" w:rsidRDefault="007544B2" w:rsidP="007544B2">
      <w:pPr>
        <w:pStyle w:val="Formatmall1"/>
        <w:numPr>
          <w:ilvl w:val="0"/>
          <w:numId w:val="0"/>
        </w:numPr>
      </w:pPr>
    </w:p>
    <w:p w14:paraId="77375258" w14:textId="77777777" w:rsidR="007544B2" w:rsidRDefault="007544B2" w:rsidP="007544B2">
      <w:pPr>
        <w:pStyle w:val="Ingetavstnd"/>
        <w:rPr>
          <w:rFonts w:ascii="Times New Roman" w:hAnsi="Times New Roman" w:cs="Times New Roman"/>
          <w:b/>
        </w:rPr>
      </w:pPr>
    </w:p>
    <w:p w14:paraId="205EDF59" w14:textId="77777777" w:rsidR="007544B2" w:rsidRDefault="007544B2" w:rsidP="007544B2">
      <w:pPr>
        <w:pStyle w:val="Formatmall1"/>
        <w:numPr>
          <w:ilvl w:val="0"/>
          <w:numId w:val="0"/>
        </w:numPr>
        <w:tabs>
          <w:tab w:val="left" w:pos="4820"/>
        </w:tabs>
        <w:spacing w:before="0"/>
      </w:pPr>
      <w:r>
        <w:t>Vid protokollet</w:t>
      </w:r>
      <w:r>
        <w:tab/>
        <w:t>Justeras</w:t>
      </w:r>
    </w:p>
    <w:p w14:paraId="72AB2A07" w14:textId="6D348C5C" w:rsidR="007544B2" w:rsidRDefault="007544B2" w:rsidP="007544B2">
      <w:pPr>
        <w:pStyle w:val="Formatmall1"/>
        <w:numPr>
          <w:ilvl w:val="0"/>
          <w:numId w:val="0"/>
        </w:numPr>
        <w:tabs>
          <w:tab w:val="left" w:pos="4820"/>
        </w:tabs>
      </w:pPr>
    </w:p>
    <w:p w14:paraId="2B784070" w14:textId="77777777" w:rsidR="007544B2" w:rsidRDefault="007544B2" w:rsidP="007544B2">
      <w:pPr>
        <w:pStyle w:val="Formatmall1"/>
        <w:numPr>
          <w:ilvl w:val="0"/>
          <w:numId w:val="0"/>
        </w:numPr>
        <w:tabs>
          <w:tab w:val="left" w:pos="3119"/>
          <w:tab w:val="left" w:pos="4820"/>
        </w:tabs>
      </w:pPr>
    </w:p>
    <w:p w14:paraId="3F4CBFC3" w14:textId="77777777" w:rsidR="007544B2" w:rsidRDefault="007544B2" w:rsidP="007544B2">
      <w:pPr>
        <w:pStyle w:val="Formatmall1"/>
        <w:numPr>
          <w:ilvl w:val="0"/>
          <w:numId w:val="0"/>
        </w:numPr>
        <w:tabs>
          <w:tab w:val="left" w:pos="3119"/>
          <w:tab w:val="left" w:pos="482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6562B8" w14:textId="77777777" w:rsidR="007544B2" w:rsidRDefault="007544B2" w:rsidP="007544B2">
      <w:pPr>
        <w:tabs>
          <w:tab w:val="left" w:pos="567"/>
          <w:tab w:val="left" w:pos="4820"/>
        </w:tabs>
        <w:spacing w:after="0"/>
        <w:rPr>
          <w:rFonts w:cs="Times New Roman"/>
        </w:rPr>
      </w:pPr>
      <w:r>
        <w:t>Magnus Sjögren, Sekreterare</w:t>
      </w:r>
      <w:r>
        <w:tab/>
        <w:t>Ulla Blom Ivarsson, Ordförande</w:t>
      </w:r>
    </w:p>
    <w:p w14:paraId="5B2E1178" w14:textId="77777777" w:rsidR="00C77040" w:rsidRPr="00032303" w:rsidRDefault="00C77040" w:rsidP="00E4157B">
      <w:pPr>
        <w:pStyle w:val="Ingetavstnd"/>
        <w:rPr>
          <w:rFonts w:ascii="Times New Roman" w:hAnsi="Times New Roman" w:cs="Times New Roman"/>
        </w:rPr>
      </w:pPr>
    </w:p>
    <w:sectPr w:rsidR="00C77040" w:rsidRPr="00032303" w:rsidSect="00E4157B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C638" w14:textId="77777777" w:rsidR="006467DC" w:rsidRDefault="006467DC" w:rsidP="004D6B5F">
      <w:pPr>
        <w:spacing w:after="0"/>
      </w:pPr>
      <w:r>
        <w:separator/>
      </w:r>
    </w:p>
  </w:endnote>
  <w:endnote w:type="continuationSeparator" w:id="0">
    <w:p w14:paraId="4EEA3608" w14:textId="77777777" w:rsidR="006467DC" w:rsidRDefault="006467DC" w:rsidP="004D6B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NGEC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6676" w14:textId="6E494F60" w:rsidR="00E4157B" w:rsidRPr="00E4157B" w:rsidRDefault="006467DC" w:rsidP="00E4157B">
    <w:pPr>
      <w:pStyle w:val="Sidfot"/>
      <w:jc w:val="center"/>
    </w:pPr>
    <w:hyperlink r:id="rId1" w:history="1">
      <w:r w:rsidR="00E4157B" w:rsidRPr="00E4157B">
        <w:rPr>
          <w:rStyle w:val="Hyperlnk"/>
          <w:color w:val="auto"/>
          <w:u w:val="none"/>
        </w:rPr>
        <w:t>kvarnberget.nu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4B20" w14:textId="77777777" w:rsidR="006467DC" w:rsidRDefault="006467DC" w:rsidP="004D6B5F">
      <w:pPr>
        <w:spacing w:after="0"/>
      </w:pPr>
      <w:r>
        <w:separator/>
      </w:r>
    </w:p>
  </w:footnote>
  <w:footnote w:type="continuationSeparator" w:id="0">
    <w:p w14:paraId="3BFA7BE2" w14:textId="77777777" w:rsidR="006467DC" w:rsidRDefault="006467DC" w:rsidP="004D6B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67DF" w14:textId="1C9A0BAC" w:rsidR="004D6B5F" w:rsidRPr="00E4157B" w:rsidRDefault="00E4157B" w:rsidP="00E4157B">
    <w:pPr>
      <w:pStyle w:val="Sidfot"/>
      <w:rPr>
        <w:rFonts w:ascii="Arial" w:hAnsi="Arial" w:cs="Arial"/>
      </w:rPr>
    </w:pPr>
    <w:r w:rsidRPr="00CC48CB">
      <w:rPr>
        <w:rFonts w:ascii="Arial" w:hAnsi="Arial" w:cs="Arial"/>
      </w:rPr>
      <w:t>Kvarnbergets Samfällighetsförening</w:t>
    </w:r>
    <w:r w:rsidRPr="00CC48CB">
      <w:rPr>
        <w:rFonts w:ascii="Arial" w:hAnsi="Arial" w:cs="Arial"/>
      </w:rPr>
      <w:tab/>
    </w:r>
    <w:r w:rsidRPr="00CC48CB">
      <w:rPr>
        <w:rFonts w:ascii="Arial" w:hAnsi="Arial" w:cs="Arial"/>
      </w:rPr>
      <w:tab/>
      <w:t>716402–9691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1DB0"/>
    <w:multiLevelType w:val="hybridMultilevel"/>
    <w:tmpl w:val="84343084"/>
    <w:lvl w:ilvl="0" w:tplc="890E5902">
      <w:start w:val="1"/>
      <w:numFmt w:val="decimal"/>
      <w:pStyle w:val="Formatmall1"/>
      <w:lvlText w:val="§%1."/>
      <w:lvlJc w:val="left"/>
      <w:pPr>
        <w:ind w:left="78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5F"/>
    <w:rsid w:val="0000010D"/>
    <w:rsid w:val="000009D6"/>
    <w:rsid w:val="00002620"/>
    <w:rsid w:val="00004C43"/>
    <w:rsid w:val="000061B7"/>
    <w:rsid w:val="000064BD"/>
    <w:rsid w:val="00006AB6"/>
    <w:rsid w:val="0002049C"/>
    <w:rsid w:val="0002263C"/>
    <w:rsid w:val="00032303"/>
    <w:rsid w:val="00034EB1"/>
    <w:rsid w:val="000406B0"/>
    <w:rsid w:val="000537F9"/>
    <w:rsid w:val="00065B91"/>
    <w:rsid w:val="000761F5"/>
    <w:rsid w:val="00082D9A"/>
    <w:rsid w:val="00094954"/>
    <w:rsid w:val="00095688"/>
    <w:rsid w:val="000A1C19"/>
    <w:rsid w:val="000A3136"/>
    <w:rsid w:val="000B6521"/>
    <w:rsid w:val="000C6A8B"/>
    <w:rsid w:val="000C6E7B"/>
    <w:rsid w:val="000D1F49"/>
    <w:rsid w:val="000E1304"/>
    <w:rsid w:val="000F0A49"/>
    <w:rsid w:val="000F1B69"/>
    <w:rsid w:val="000F5F59"/>
    <w:rsid w:val="00105F8E"/>
    <w:rsid w:val="00107DF8"/>
    <w:rsid w:val="00111584"/>
    <w:rsid w:val="00121AED"/>
    <w:rsid w:val="00121C62"/>
    <w:rsid w:val="0013197E"/>
    <w:rsid w:val="001333B6"/>
    <w:rsid w:val="0014555C"/>
    <w:rsid w:val="0014617E"/>
    <w:rsid w:val="0015690B"/>
    <w:rsid w:val="001621B7"/>
    <w:rsid w:val="001621D5"/>
    <w:rsid w:val="001675D0"/>
    <w:rsid w:val="00186D54"/>
    <w:rsid w:val="00190079"/>
    <w:rsid w:val="001910C5"/>
    <w:rsid w:val="00194B41"/>
    <w:rsid w:val="001A07E8"/>
    <w:rsid w:val="001D371F"/>
    <w:rsid w:val="001E5E01"/>
    <w:rsid w:val="001E7106"/>
    <w:rsid w:val="001F3DC2"/>
    <w:rsid w:val="001F4820"/>
    <w:rsid w:val="001F6B1F"/>
    <w:rsid w:val="001F70BA"/>
    <w:rsid w:val="001F781F"/>
    <w:rsid w:val="002014A4"/>
    <w:rsid w:val="00201B2E"/>
    <w:rsid w:val="0020227C"/>
    <w:rsid w:val="002049B3"/>
    <w:rsid w:val="00205419"/>
    <w:rsid w:val="0020611B"/>
    <w:rsid w:val="00225229"/>
    <w:rsid w:val="00232923"/>
    <w:rsid w:val="00235803"/>
    <w:rsid w:val="00241EBF"/>
    <w:rsid w:val="002463F9"/>
    <w:rsid w:val="00263434"/>
    <w:rsid w:val="002641B6"/>
    <w:rsid w:val="002746F8"/>
    <w:rsid w:val="00275F29"/>
    <w:rsid w:val="00276459"/>
    <w:rsid w:val="0028185D"/>
    <w:rsid w:val="00285263"/>
    <w:rsid w:val="00287302"/>
    <w:rsid w:val="002A158A"/>
    <w:rsid w:val="002A4866"/>
    <w:rsid w:val="002A7AA9"/>
    <w:rsid w:val="002B089D"/>
    <w:rsid w:val="002B721C"/>
    <w:rsid w:val="002C2C7F"/>
    <w:rsid w:val="002C67E6"/>
    <w:rsid w:val="002D5F2D"/>
    <w:rsid w:val="002E20AE"/>
    <w:rsid w:val="002E6156"/>
    <w:rsid w:val="002E65CE"/>
    <w:rsid w:val="002F2767"/>
    <w:rsid w:val="002F2B4E"/>
    <w:rsid w:val="002F30E3"/>
    <w:rsid w:val="00301854"/>
    <w:rsid w:val="0030641A"/>
    <w:rsid w:val="00323709"/>
    <w:rsid w:val="00333208"/>
    <w:rsid w:val="00340E49"/>
    <w:rsid w:val="00342F7F"/>
    <w:rsid w:val="0034492E"/>
    <w:rsid w:val="00345038"/>
    <w:rsid w:val="0036078C"/>
    <w:rsid w:val="00365FE3"/>
    <w:rsid w:val="003734E2"/>
    <w:rsid w:val="003825E2"/>
    <w:rsid w:val="00394322"/>
    <w:rsid w:val="003A06CC"/>
    <w:rsid w:val="003A4BBE"/>
    <w:rsid w:val="003A732A"/>
    <w:rsid w:val="003B1BFA"/>
    <w:rsid w:val="003B352E"/>
    <w:rsid w:val="003B527B"/>
    <w:rsid w:val="003C0AE4"/>
    <w:rsid w:val="003C3E05"/>
    <w:rsid w:val="003D039E"/>
    <w:rsid w:val="003D0F93"/>
    <w:rsid w:val="003D5F41"/>
    <w:rsid w:val="003D6904"/>
    <w:rsid w:val="003E0490"/>
    <w:rsid w:val="003E1356"/>
    <w:rsid w:val="003E6B38"/>
    <w:rsid w:val="003F3683"/>
    <w:rsid w:val="003F40F7"/>
    <w:rsid w:val="003F76BB"/>
    <w:rsid w:val="003F7B79"/>
    <w:rsid w:val="004029F3"/>
    <w:rsid w:val="00407EEF"/>
    <w:rsid w:val="00411439"/>
    <w:rsid w:val="004125DC"/>
    <w:rsid w:val="004174F7"/>
    <w:rsid w:val="00422EC0"/>
    <w:rsid w:val="004234A5"/>
    <w:rsid w:val="00424151"/>
    <w:rsid w:val="00430AC5"/>
    <w:rsid w:val="00441A08"/>
    <w:rsid w:val="004423D6"/>
    <w:rsid w:val="004469FF"/>
    <w:rsid w:val="00450A10"/>
    <w:rsid w:val="00450BD8"/>
    <w:rsid w:val="00456236"/>
    <w:rsid w:val="00465969"/>
    <w:rsid w:val="00465A9A"/>
    <w:rsid w:val="00470E14"/>
    <w:rsid w:val="00474D4B"/>
    <w:rsid w:val="00475056"/>
    <w:rsid w:val="00477903"/>
    <w:rsid w:val="00480A53"/>
    <w:rsid w:val="00480EA8"/>
    <w:rsid w:val="004925CC"/>
    <w:rsid w:val="004A0ACE"/>
    <w:rsid w:val="004A6786"/>
    <w:rsid w:val="004B1E41"/>
    <w:rsid w:val="004B2FE3"/>
    <w:rsid w:val="004C33FF"/>
    <w:rsid w:val="004C474F"/>
    <w:rsid w:val="004C51C6"/>
    <w:rsid w:val="004C6772"/>
    <w:rsid w:val="004C7054"/>
    <w:rsid w:val="004C766A"/>
    <w:rsid w:val="004D6B5F"/>
    <w:rsid w:val="004D7085"/>
    <w:rsid w:val="004D7EA5"/>
    <w:rsid w:val="004E0644"/>
    <w:rsid w:val="004E51DA"/>
    <w:rsid w:val="004F1972"/>
    <w:rsid w:val="004F7607"/>
    <w:rsid w:val="004F7F91"/>
    <w:rsid w:val="00513422"/>
    <w:rsid w:val="00517A23"/>
    <w:rsid w:val="00521AC2"/>
    <w:rsid w:val="0052792A"/>
    <w:rsid w:val="00527B7C"/>
    <w:rsid w:val="00531130"/>
    <w:rsid w:val="0053710F"/>
    <w:rsid w:val="0054185B"/>
    <w:rsid w:val="005441B7"/>
    <w:rsid w:val="00544631"/>
    <w:rsid w:val="00550216"/>
    <w:rsid w:val="00555839"/>
    <w:rsid w:val="00556E01"/>
    <w:rsid w:val="00556FAD"/>
    <w:rsid w:val="00565788"/>
    <w:rsid w:val="00572DDE"/>
    <w:rsid w:val="00575450"/>
    <w:rsid w:val="00582817"/>
    <w:rsid w:val="00586885"/>
    <w:rsid w:val="00591BCA"/>
    <w:rsid w:val="00592675"/>
    <w:rsid w:val="005A22BA"/>
    <w:rsid w:val="005A5DC0"/>
    <w:rsid w:val="005C2DF1"/>
    <w:rsid w:val="005C5609"/>
    <w:rsid w:val="005C61C1"/>
    <w:rsid w:val="005D228E"/>
    <w:rsid w:val="005D39F4"/>
    <w:rsid w:val="005D7060"/>
    <w:rsid w:val="005E412C"/>
    <w:rsid w:val="0062326E"/>
    <w:rsid w:val="0062332B"/>
    <w:rsid w:val="00626A3E"/>
    <w:rsid w:val="006352CE"/>
    <w:rsid w:val="006467DC"/>
    <w:rsid w:val="00653C1E"/>
    <w:rsid w:val="006564A9"/>
    <w:rsid w:val="00661FAD"/>
    <w:rsid w:val="00662888"/>
    <w:rsid w:val="00670683"/>
    <w:rsid w:val="0067186B"/>
    <w:rsid w:val="00671C0F"/>
    <w:rsid w:val="00672E32"/>
    <w:rsid w:val="0067591D"/>
    <w:rsid w:val="00681463"/>
    <w:rsid w:val="00681932"/>
    <w:rsid w:val="00683462"/>
    <w:rsid w:val="006879ED"/>
    <w:rsid w:val="00693DF6"/>
    <w:rsid w:val="0069403C"/>
    <w:rsid w:val="00696AB9"/>
    <w:rsid w:val="006A172C"/>
    <w:rsid w:val="006A24CB"/>
    <w:rsid w:val="006A2522"/>
    <w:rsid w:val="006A29BC"/>
    <w:rsid w:val="006A3726"/>
    <w:rsid w:val="006A5EC4"/>
    <w:rsid w:val="006A64E0"/>
    <w:rsid w:val="006B540F"/>
    <w:rsid w:val="006B5CB9"/>
    <w:rsid w:val="006B6922"/>
    <w:rsid w:val="006C2B47"/>
    <w:rsid w:val="006C457F"/>
    <w:rsid w:val="006D28E7"/>
    <w:rsid w:val="006E0C2E"/>
    <w:rsid w:val="006E0D75"/>
    <w:rsid w:val="006E4C16"/>
    <w:rsid w:val="006E6034"/>
    <w:rsid w:val="006E60A9"/>
    <w:rsid w:val="006F44AF"/>
    <w:rsid w:val="007012B9"/>
    <w:rsid w:val="00701770"/>
    <w:rsid w:val="0070415D"/>
    <w:rsid w:val="007107AD"/>
    <w:rsid w:val="00713555"/>
    <w:rsid w:val="0073056D"/>
    <w:rsid w:val="0073612C"/>
    <w:rsid w:val="00736BA4"/>
    <w:rsid w:val="007406F8"/>
    <w:rsid w:val="007410E4"/>
    <w:rsid w:val="007474FF"/>
    <w:rsid w:val="00750FC7"/>
    <w:rsid w:val="007526AF"/>
    <w:rsid w:val="0075294B"/>
    <w:rsid w:val="00752AB8"/>
    <w:rsid w:val="007544B2"/>
    <w:rsid w:val="00766389"/>
    <w:rsid w:val="00773672"/>
    <w:rsid w:val="00784F63"/>
    <w:rsid w:val="007868DB"/>
    <w:rsid w:val="007871B2"/>
    <w:rsid w:val="007903B5"/>
    <w:rsid w:val="00790DD6"/>
    <w:rsid w:val="00791E0D"/>
    <w:rsid w:val="007920F1"/>
    <w:rsid w:val="00797917"/>
    <w:rsid w:val="007A3582"/>
    <w:rsid w:val="007A6EC8"/>
    <w:rsid w:val="007B03BD"/>
    <w:rsid w:val="007B123C"/>
    <w:rsid w:val="007B2AB2"/>
    <w:rsid w:val="007B7A6B"/>
    <w:rsid w:val="007C1C15"/>
    <w:rsid w:val="007D18D2"/>
    <w:rsid w:val="007D2CF5"/>
    <w:rsid w:val="007D3272"/>
    <w:rsid w:val="007D401B"/>
    <w:rsid w:val="007D5E7D"/>
    <w:rsid w:val="007E03E9"/>
    <w:rsid w:val="007E2913"/>
    <w:rsid w:val="007E39A4"/>
    <w:rsid w:val="007E487A"/>
    <w:rsid w:val="007F0530"/>
    <w:rsid w:val="007F0F0F"/>
    <w:rsid w:val="00803E50"/>
    <w:rsid w:val="0080416C"/>
    <w:rsid w:val="008135F8"/>
    <w:rsid w:val="008151FD"/>
    <w:rsid w:val="008202F7"/>
    <w:rsid w:val="0082055A"/>
    <w:rsid w:val="0082309C"/>
    <w:rsid w:val="008261AE"/>
    <w:rsid w:val="00832C0D"/>
    <w:rsid w:val="008348CB"/>
    <w:rsid w:val="008367BB"/>
    <w:rsid w:val="00841C1E"/>
    <w:rsid w:val="00857A05"/>
    <w:rsid w:val="00860037"/>
    <w:rsid w:val="008619DC"/>
    <w:rsid w:val="00863334"/>
    <w:rsid w:val="00866B25"/>
    <w:rsid w:val="00873AF9"/>
    <w:rsid w:val="00873B19"/>
    <w:rsid w:val="008840AF"/>
    <w:rsid w:val="0088469B"/>
    <w:rsid w:val="008A5B48"/>
    <w:rsid w:val="008B18D6"/>
    <w:rsid w:val="008B3998"/>
    <w:rsid w:val="008B7C85"/>
    <w:rsid w:val="008C3F59"/>
    <w:rsid w:val="008C4A1E"/>
    <w:rsid w:val="008C7185"/>
    <w:rsid w:val="008C7E2D"/>
    <w:rsid w:val="008D251A"/>
    <w:rsid w:val="008D3F22"/>
    <w:rsid w:val="008D4017"/>
    <w:rsid w:val="008E2DCC"/>
    <w:rsid w:val="008F17A4"/>
    <w:rsid w:val="008F3DE5"/>
    <w:rsid w:val="008F61CC"/>
    <w:rsid w:val="0090511F"/>
    <w:rsid w:val="00924506"/>
    <w:rsid w:val="0093249A"/>
    <w:rsid w:val="00932840"/>
    <w:rsid w:val="00935CC3"/>
    <w:rsid w:val="009375C4"/>
    <w:rsid w:val="00941EFC"/>
    <w:rsid w:val="00943EA3"/>
    <w:rsid w:val="00944F00"/>
    <w:rsid w:val="00945EDA"/>
    <w:rsid w:val="009515B6"/>
    <w:rsid w:val="00960DF0"/>
    <w:rsid w:val="00963E29"/>
    <w:rsid w:val="00967AA3"/>
    <w:rsid w:val="00976960"/>
    <w:rsid w:val="00987111"/>
    <w:rsid w:val="00987689"/>
    <w:rsid w:val="00990C83"/>
    <w:rsid w:val="00995D34"/>
    <w:rsid w:val="00996E82"/>
    <w:rsid w:val="009A5B07"/>
    <w:rsid w:val="009C01ED"/>
    <w:rsid w:val="009D12F6"/>
    <w:rsid w:val="009D28E4"/>
    <w:rsid w:val="009D537A"/>
    <w:rsid w:val="009E400F"/>
    <w:rsid w:val="009F003C"/>
    <w:rsid w:val="009F60DE"/>
    <w:rsid w:val="00A001D1"/>
    <w:rsid w:val="00A055BD"/>
    <w:rsid w:val="00A15074"/>
    <w:rsid w:val="00A2174F"/>
    <w:rsid w:val="00A30715"/>
    <w:rsid w:val="00A3691D"/>
    <w:rsid w:val="00A44310"/>
    <w:rsid w:val="00A52196"/>
    <w:rsid w:val="00A67749"/>
    <w:rsid w:val="00A75C7E"/>
    <w:rsid w:val="00A77737"/>
    <w:rsid w:val="00A8259F"/>
    <w:rsid w:val="00A8685A"/>
    <w:rsid w:val="00A86ACB"/>
    <w:rsid w:val="00A934F3"/>
    <w:rsid w:val="00A93A1F"/>
    <w:rsid w:val="00A93A77"/>
    <w:rsid w:val="00A947BA"/>
    <w:rsid w:val="00A95058"/>
    <w:rsid w:val="00A9741E"/>
    <w:rsid w:val="00AA285B"/>
    <w:rsid w:val="00AA2926"/>
    <w:rsid w:val="00AA2DF9"/>
    <w:rsid w:val="00AA410E"/>
    <w:rsid w:val="00AA45AC"/>
    <w:rsid w:val="00AA52AA"/>
    <w:rsid w:val="00AA6FC6"/>
    <w:rsid w:val="00AB0339"/>
    <w:rsid w:val="00AB0741"/>
    <w:rsid w:val="00AB0AF4"/>
    <w:rsid w:val="00AC080F"/>
    <w:rsid w:val="00AC20AB"/>
    <w:rsid w:val="00AC2FE8"/>
    <w:rsid w:val="00AD1FB0"/>
    <w:rsid w:val="00AE3CEF"/>
    <w:rsid w:val="00AE6954"/>
    <w:rsid w:val="00AF272F"/>
    <w:rsid w:val="00AF483B"/>
    <w:rsid w:val="00AF5B83"/>
    <w:rsid w:val="00B00824"/>
    <w:rsid w:val="00B12615"/>
    <w:rsid w:val="00B13F57"/>
    <w:rsid w:val="00B16247"/>
    <w:rsid w:val="00B16DEB"/>
    <w:rsid w:val="00B1781A"/>
    <w:rsid w:val="00B31437"/>
    <w:rsid w:val="00B368C1"/>
    <w:rsid w:val="00B47CDD"/>
    <w:rsid w:val="00B50F99"/>
    <w:rsid w:val="00B51CC8"/>
    <w:rsid w:val="00B520A7"/>
    <w:rsid w:val="00B52D35"/>
    <w:rsid w:val="00B53F39"/>
    <w:rsid w:val="00B551E6"/>
    <w:rsid w:val="00B55C5C"/>
    <w:rsid w:val="00B56041"/>
    <w:rsid w:val="00B646A4"/>
    <w:rsid w:val="00B66038"/>
    <w:rsid w:val="00B66886"/>
    <w:rsid w:val="00B67309"/>
    <w:rsid w:val="00B71937"/>
    <w:rsid w:val="00B7525E"/>
    <w:rsid w:val="00B87EC7"/>
    <w:rsid w:val="00B9539C"/>
    <w:rsid w:val="00BA77EF"/>
    <w:rsid w:val="00BB0463"/>
    <w:rsid w:val="00BB058F"/>
    <w:rsid w:val="00BB2DF0"/>
    <w:rsid w:val="00BB74D8"/>
    <w:rsid w:val="00BE2A51"/>
    <w:rsid w:val="00BE7745"/>
    <w:rsid w:val="00BF31F3"/>
    <w:rsid w:val="00BF73D0"/>
    <w:rsid w:val="00C02F19"/>
    <w:rsid w:val="00C130DF"/>
    <w:rsid w:val="00C256DC"/>
    <w:rsid w:val="00C25B50"/>
    <w:rsid w:val="00C316A5"/>
    <w:rsid w:val="00C33EEF"/>
    <w:rsid w:val="00C47BE6"/>
    <w:rsid w:val="00C52B7C"/>
    <w:rsid w:val="00C61C8E"/>
    <w:rsid w:val="00C62DB0"/>
    <w:rsid w:val="00C72FA8"/>
    <w:rsid w:val="00C750AD"/>
    <w:rsid w:val="00C7517E"/>
    <w:rsid w:val="00C77040"/>
    <w:rsid w:val="00C820FF"/>
    <w:rsid w:val="00C833E8"/>
    <w:rsid w:val="00C8587D"/>
    <w:rsid w:val="00C863C5"/>
    <w:rsid w:val="00C87638"/>
    <w:rsid w:val="00C903D0"/>
    <w:rsid w:val="00C91FE9"/>
    <w:rsid w:val="00C926DA"/>
    <w:rsid w:val="00C93737"/>
    <w:rsid w:val="00CB6F52"/>
    <w:rsid w:val="00CC6EAC"/>
    <w:rsid w:val="00CD19EB"/>
    <w:rsid w:val="00CD227A"/>
    <w:rsid w:val="00CD33C4"/>
    <w:rsid w:val="00CD4462"/>
    <w:rsid w:val="00CD59D6"/>
    <w:rsid w:val="00CE5CBF"/>
    <w:rsid w:val="00CF4CFF"/>
    <w:rsid w:val="00D01C63"/>
    <w:rsid w:val="00D03261"/>
    <w:rsid w:val="00D12DA6"/>
    <w:rsid w:val="00D16076"/>
    <w:rsid w:val="00D17865"/>
    <w:rsid w:val="00D323D5"/>
    <w:rsid w:val="00D37837"/>
    <w:rsid w:val="00D56A65"/>
    <w:rsid w:val="00D624F8"/>
    <w:rsid w:val="00D63BAC"/>
    <w:rsid w:val="00D70546"/>
    <w:rsid w:val="00D71B89"/>
    <w:rsid w:val="00D723C0"/>
    <w:rsid w:val="00D75B23"/>
    <w:rsid w:val="00D822BD"/>
    <w:rsid w:val="00D83B4F"/>
    <w:rsid w:val="00D84DFC"/>
    <w:rsid w:val="00D95AA6"/>
    <w:rsid w:val="00D963AC"/>
    <w:rsid w:val="00DA468D"/>
    <w:rsid w:val="00DB5F4A"/>
    <w:rsid w:val="00DC7413"/>
    <w:rsid w:val="00DE18B2"/>
    <w:rsid w:val="00DE55AE"/>
    <w:rsid w:val="00DE7DBB"/>
    <w:rsid w:val="00DF0B47"/>
    <w:rsid w:val="00E01071"/>
    <w:rsid w:val="00E01735"/>
    <w:rsid w:val="00E05171"/>
    <w:rsid w:val="00E1505A"/>
    <w:rsid w:val="00E158A2"/>
    <w:rsid w:val="00E16A96"/>
    <w:rsid w:val="00E1757A"/>
    <w:rsid w:val="00E30740"/>
    <w:rsid w:val="00E4157B"/>
    <w:rsid w:val="00E51B77"/>
    <w:rsid w:val="00E52F52"/>
    <w:rsid w:val="00E64D1C"/>
    <w:rsid w:val="00E65081"/>
    <w:rsid w:val="00E71A01"/>
    <w:rsid w:val="00E76505"/>
    <w:rsid w:val="00E80565"/>
    <w:rsid w:val="00E93D5E"/>
    <w:rsid w:val="00EA1DCC"/>
    <w:rsid w:val="00EA3069"/>
    <w:rsid w:val="00EB2954"/>
    <w:rsid w:val="00EB70B0"/>
    <w:rsid w:val="00EC205E"/>
    <w:rsid w:val="00EC4BC9"/>
    <w:rsid w:val="00ED0A32"/>
    <w:rsid w:val="00ED0E0F"/>
    <w:rsid w:val="00ED16DB"/>
    <w:rsid w:val="00ED354E"/>
    <w:rsid w:val="00EE46D2"/>
    <w:rsid w:val="00EE538A"/>
    <w:rsid w:val="00EE5B2E"/>
    <w:rsid w:val="00EE5C00"/>
    <w:rsid w:val="00EE737D"/>
    <w:rsid w:val="00EE77C0"/>
    <w:rsid w:val="00EF1AFA"/>
    <w:rsid w:val="00EF431F"/>
    <w:rsid w:val="00EF782D"/>
    <w:rsid w:val="00F00755"/>
    <w:rsid w:val="00F01932"/>
    <w:rsid w:val="00F02188"/>
    <w:rsid w:val="00F100C6"/>
    <w:rsid w:val="00F111CB"/>
    <w:rsid w:val="00F146AD"/>
    <w:rsid w:val="00F226B4"/>
    <w:rsid w:val="00F23534"/>
    <w:rsid w:val="00F26487"/>
    <w:rsid w:val="00F30710"/>
    <w:rsid w:val="00F359BC"/>
    <w:rsid w:val="00F411D3"/>
    <w:rsid w:val="00F45B27"/>
    <w:rsid w:val="00F464A5"/>
    <w:rsid w:val="00F57078"/>
    <w:rsid w:val="00F6128D"/>
    <w:rsid w:val="00F6169E"/>
    <w:rsid w:val="00F62D39"/>
    <w:rsid w:val="00F66CDB"/>
    <w:rsid w:val="00F8003F"/>
    <w:rsid w:val="00F83AC5"/>
    <w:rsid w:val="00F85FC3"/>
    <w:rsid w:val="00F95120"/>
    <w:rsid w:val="00F952FC"/>
    <w:rsid w:val="00FA06E5"/>
    <w:rsid w:val="00FB421E"/>
    <w:rsid w:val="00FB4478"/>
    <w:rsid w:val="00FD0ED9"/>
    <w:rsid w:val="00FD6D5B"/>
    <w:rsid w:val="00FD7BCD"/>
    <w:rsid w:val="00FE6421"/>
    <w:rsid w:val="00FE77CC"/>
    <w:rsid w:val="00FF070A"/>
    <w:rsid w:val="00FF417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4B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92A"/>
  </w:style>
  <w:style w:type="paragraph" w:styleId="Rubrik1">
    <w:name w:val="heading 1"/>
    <w:basedOn w:val="Normal"/>
    <w:next w:val="Normal"/>
    <w:link w:val="Rubrik1Char"/>
    <w:uiPriority w:val="9"/>
    <w:qFormat/>
    <w:rsid w:val="00E41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D6B5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D6B5F"/>
  </w:style>
  <w:style w:type="paragraph" w:styleId="Sidfot">
    <w:name w:val="footer"/>
    <w:basedOn w:val="Normal"/>
    <w:link w:val="SidfotChar"/>
    <w:uiPriority w:val="99"/>
    <w:unhideWhenUsed/>
    <w:rsid w:val="004D6B5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D6B5F"/>
  </w:style>
  <w:style w:type="paragraph" w:styleId="Ballongtext">
    <w:name w:val="Balloon Text"/>
    <w:basedOn w:val="Normal"/>
    <w:link w:val="BallongtextChar"/>
    <w:uiPriority w:val="99"/>
    <w:semiHidden/>
    <w:unhideWhenUsed/>
    <w:rsid w:val="004D6B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6B5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A95058"/>
    <w:rPr>
      <w:color w:val="0000FF"/>
      <w:u w:val="single"/>
    </w:rPr>
  </w:style>
  <w:style w:type="paragraph" w:customStyle="1" w:styleId="s2">
    <w:name w:val="s2"/>
    <w:basedOn w:val="Normal"/>
    <w:rsid w:val="00A95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8">
    <w:name w:val="s8"/>
    <w:basedOn w:val="Normal"/>
    <w:rsid w:val="00A95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9">
    <w:name w:val="s9"/>
    <w:basedOn w:val="Normal"/>
    <w:rsid w:val="00A95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bumpedfont15">
    <w:name w:val="bumpedfont15"/>
    <w:basedOn w:val="Standardstycketeckensnitt"/>
    <w:rsid w:val="00A95058"/>
  </w:style>
  <w:style w:type="character" w:customStyle="1" w:styleId="s21">
    <w:name w:val="s21"/>
    <w:basedOn w:val="Standardstycketeckensnitt"/>
    <w:rsid w:val="00A95058"/>
  </w:style>
  <w:style w:type="character" w:customStyle="1" w:styleId="s7">
    <w:name w:val="s7"/>
    <w:basedOn w:val="Standardstycketeckensnitt"/>
    <w:rsid w:val="00A95058"/>
  </w:style>
  <w:style w:type="paragraph" w:styleId="Ingetavstnd">
    <w:name w:val="No Spacing"/>
    <w:uiPriority w:val="1"/>
    <w:qFormat/>
    <w:rsid w:val="00521AC2"/>
    <w:pPr>
      <w:spacing w:after="0"/>
    </w:pPr>
  </w:style>
  <w:style w:type="paragraph" w:customStyle="1" w:styleId="Default">
    <w:name w:val="Default"/>
    <w:rsid w:val="00521AC2"/>
    <w:pPr>
      <w:autoSpaceDE w:val="0"/>
      <w:autoSpaceDN w:val="0"/>
      <w:adjustRightInd w:val="0"/>
      <w:spacing w:after="0"/>
    </w:pPr>
    <w:rPr>
      <w:rFonts w:ascii="CNGECC+TimesNewRoman,Bold" w:hAnsi="CNGECC+TimesNewRoman,Bold" w:cs="CNGECC+TimesNewRoman,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415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link w:val="ListstyckeChar"/>
    <w:uiPriority w:val="34"/>
    <w:qFormat/>
    <w:rsid w:val="00E4157B"/>
    <w:pPr>
      <w:ind w:left="720"/>
      <w:contextualSpacing/>
    </w:pPr>
  </w:style>
  <w:style w:type="paragraph" w:customStyle="1" w:styleId="Formatmall1">
    <w:name w:val="Formatmall1"/>
    <w:basedOn w:val="Liststycke"/>
    <w:link w:val="Formatmall1Char"/>
    <w:qFormat/>
    <w:rsid w:val="00ED0A32"/>
    <w:pPr>
      <w:numPr>
        <w:numId w:val="1"/>
      </w:numPr>
      <w:spacing w:before="240" w:after="0"/>
      <w:ind w:left="794" w:hanging="397"/>
    </w:pPr>
    <w:rPr>
      <w:rFonts w:cs="Times New Roman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ED0A32"/>
  </w:style>
  <w:style w:type="character" w:customStyle="1" w:styleId="Formatmall1Char">
    <w:name w:val="Formatmall1 Char"/>
    <w:basedOn w:val="ListstyckeChar"/>
    <w:link w:val="Formatmall1"/>
    <w:rsid w:val="00ED0A32"/>
    <w:rPr>
      <w:rFonts w:cs="Times New Roman"/>
    </w:rPr>
  </w:style>
  <w:style w:type="character" w:customStyle="1" w:styleId="apple-converted-space">
    <w:name w:val="apple-converted-space"/>
    <w:basedOn w:val="Standardstycketeckensnitt"/>
    <w:rsid w:val="003B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varnberget.n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Klövern AB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magnus@houseofbrandy.se</dc:creator>
  <cp:lastModifiedBy>Magnus Sjögren</cp:lastModifiedBy>
  <cp:revision>5</cp:revision>
  <cp:lastPrinted>2018-08-20T13:54:00Z</cp:lastPrinted>
  <dcterms:created xsi:type="dcterms:W3CDTF">2020-06-30T13:08:00Z</dcterms:created>
  <dcterms:modified xsi:type="dcterms:W3CDTF">2020-07-09T17:47:00Z</dcterms:modified>
</cp:coreProperties>
</file>